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684A" w14:textId="77777777" w:rsidR="00D56772" w:rsidRDefault="00D56772" w:rsidP="001B0845">
      <w:pPr>
        <w:rPr>
          <w:rFonts w:ascii="Abadi" w:hAnsi="Abadi"/>
          <w:b/>
          <w:sz w:val="30"/>
          <w:szCs w:val="30"/>
        </w:rPr>
      </w:pPr>
    </w:p>
    <w:p w14:paraId="471FAE3B" w14:textId="77777777" w:rsidR="00D56772" w:rsidRDefault="00D56772" w:rsidP="001B0845">
      <w:pPr>
        <w:rPr>
          <w:rFonts w:ascii="Abadi" w:hAnsi="Abadi"/>
          <w:b/>
          <w:sz w:val="30"/>
          <w:szCs w:val="30"/>
        </w:rPr>
      </w:pPr>
    </w:p>
    <w:p w14:paraId="256BF4FD" w14:textId="7ABA2A01" w:rsidR="001B0845" w:rsidRPr="00446B9C" w:rsidRDefault="001B0845" w:rsidP="001B0845">
      <w:pPr>
        <w:rPr>
          <w:rFonts w:ascii="Abadi" w:hAnsi="Abadi"/>
          <w:b/>
          <w:sz w:val="30"/>
          <w:szCs w:val="30"/>
        </w:rPr>
      </w:pPr>
      <w:r w:rsidRPr="00446B9C">
        <w:rPr>
          <w:rFonts w:ascii="Abadi" w:hAnsi="Abadi"/>
          <w:b/>
          <w:sz w:val="30"/>
          <w:szCs w:val="30"/>
        </w:rPr>
        <w:t>POTVRZENÍ O POJIŠT</w:t>
      </w:r>
      <w:r w:rsidRPr="00446B9C">
        <w:rPr>
          <w:rFonts w:ascii="Calibri" w:hAnsi="Calibri" w:cs="Calibri"/>
          <w:b/>
          <w:sz w:val="30"/>
          <w:szCs w:val="30"/>
        </w:rPr>
        <w:t>Ě</w:t>
      </w:r>
      <w:r w:rsidRPr="00446B9C">
        <w:rPr>
          <w:rFonts w:ascii="Abadi" w:hAnsi="Abadi"/>
          <w:b/>
          <w:sz w:val="30"/>
          <w:szCs w:val="30"/>
        </w:rPr>
        <w:t>N</w:t>
      </w:r>
      <w:r w:rsidRPr="00446B9C">
        <w:rPr>
          <w:rFonts w:ascii="Abadi" w:hAnsi="Abadi" w:cs="Abadi"/>
          <w:b/>
          <w:sz w:val="30"/>
          <w:szCs w:val="30"/>
        </w:rPr>
        <w:t>Í</w:t>
      </w:r>
      <w:r w:rsidRPr="00446B9C">
        <w:rPr>
          <w:rFonts w:ascii="Abadi" w:hAnsi="Abadi"/>
          <w:b/>
          <w:sz w:val="30"/>
          <w:szCs w:val="30"/>
        </w:rPr>
        <w:t xml:space="preserve"> ODPOV</w:t>
      </w:r>
      <w:r w:rsidRPr="00446B9C">
        <w:rPr>
          <w:rFonts w:ascii="Calibri" w:hAnsi="Calibri" w:cs="Calibri"/>
          <w:b/>
          <w:sz w:val="30"/>
          <w:szCs w:val="30"/>
        </w:rPr>
        <w:t>Ě</w:t>
      </w:r>
      <w:r w:rsidRPr="00446B9C">
        <w:rPr>
          <w:rFonts w:ascii="Abadi" w:hAnsi="Abadi"/>
          <w:b/>
          <w:sz w:val="30"/>
          <w:szCs w:val="30"/>
        </w:rPr>
        <w:t>DNOSTI</w:t>
      </w:r>
    </w:p>
    <w:p w14:paraId="39A24270" w14:textId="77777777" w:rsidR="001B0845" w:rsidRPr="001B0845" w:rsidRDefault="001B0845" w:rsidP="001B0845">
      <w:pPr>
        <w:rPr>
          <w:b/>
          <w:sz w:val="30"/>
          <w:szCs w:val="30"/>
        </w:rPr>
      </w:pPr>
    </w:p>
    <w:p w14:paraId="20DB82D4" w14:textId="4F5ABF4F" w:rsidR="0085505E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>Na žádost student</w:t>
      </w:r>
      <w:r w:rsidR="00B25AA4">
        <w:rPr>
          <w:rFonts w:asciiTheme="majorHAnsi" w:hAnsiTheme="majorHAnsi" w:cstheme="majorHAnsi"/>
          <w:sz w:val="24"/>
          <w:szCs w:val="24"/>
        </w:rPr>
        <w:t>a/studentky</w:t>
      </w:r>
      <w:r w:rsidR="005270AF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23632065"/>
          <w:placeholder>
            <w:docPart w:val="DefaultPlaceholder_-1854013440"/>
          </w:placeholder>
          <w:text/>
        </w:sdtPr>
        <w:sdtEndPr/>
        <w:sdtContent>
          <w:r w:rsid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……………………………………………</w:t>
          </w:r>
          <w:proofErr w:type="gramStart"/>
          <w:r w:rsidR="0085505E">
            <w:rPr>
              <w:rFonts w:asciiTheme="majorHAnsi" w:hAnsiTheme="majorHAnsi" w:cstheme="majorHAnsi"/>
              <w:sz w:val="24"/>
              <w:szCs w:val="24"/>
            </w:rPr>
            <w:t>…….</w:t>
          </w:r>
          <w:proofErr w:type="gramEnd"/>
        </w:sdtContent>
      </w:sdt>
      <w:r w:rsidR="005270AF">
        <w:rPr>
          <w:rFonts w:asciiTheme="majorHAnsi" w:hAnsiTheme="majorHAnsi" w:cstheme="majorHAnsi"/>
          <w:sz w:val="24"/>
          <w:szCs w:val="24"/>
        </w:rPr>
        <w:t xml:space="preserve">, nar. </w:t>
      </w:r>
      <w:sdt>
        <w:sdtPr>
          <w:rPr>
            <w:rFonts w:asciiTheme="majorHAnsi" w:hAnsiTheme="majorHAnsi" w:cstheme="majorHAnsi"/>
            <w:sz w:val="24"/>
            <w:szCs w:val="24"/>
          </w:rPr>
          <w:id w:val="-406610758"/>
          <w:placeholder>
            <w:docPart w:val="8BF4E9F817CE4CCE991DD28589B0CEA4"/>
          </w:placeholder>
          <w:text/>
        </w:sdtPr>
        <w:sdtEndPr/>
        <w:sdtContent>
          <w:r w:rsidR="0085505E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……………………………………...</w:t>
          </w:r>
        </w:sdtContent>
      </w:sdt>
      <w:r w:rsidRPr="00671309">
        <w:rPr>
          <w:rFonts w:asciiTheme="majorHAnsi" w:hAnsiTheme="majorHAnsi" w:cstheme="majorHAnsi"/>
          <w:sz w:val="24"/>
          <w:szCs w:val="24"/>
        </w:rPr>
        <w:t xml:space="preserve"> tímto </w:t>
      </w:r>
      <w:r w:rsidRPr="00586A64">
        <w:rPr>
          <w:rFonts w:asciiTheme="majorHAnsi" w:hAnsiTheme="majorHAnsi" w:cstheme="majorHAnsi"/>
          <w:b/>
          <w:bCs/>
          <w:sz w:val="24"/>
          <w:szCs w:val="24"/>
        </w:rPr>
        <w:t xml:space="preserve">potvrzujeme, že </w:t>
      </w:r>
      <w:r w:rsidR="001A3221" w:rsidRPr="00586A64">
        <w:rPr>
          <w:rFonts w:asciiTheme="majorHAnsi" w:hAnsiTheme="majorHAnsi" w:cstheme="majorHAnsi"/>
          <w:b/>
          <w:bCs/>
          <w:sz w:val="24"/>
          <w:szCs w:val="24"/>
        </w:rPr>
        <w:t xml:space="preserve">se na studenta/studentku vztahuje </w:t>
      </w:r>
      <w:r w:rsidRPr="00671309">
        <w:rPr>
          <w:rFonts w:asciiTheme="majorHAnsi" w:hAnsiTheme="majorHAnsi" w:cstheme="majorHAnsi"/>
          <w:b/>
          <w:sz w:val="24"/>
          <w:szCs w:val="24"/>
        </w:rPr>
        <w:t>pojištění odpovědnosti za škodu</w:t>
      </w:r>
      <w:r w:rsidRPr="00671309">
        <w:rPr>
          <w:rFonts w:asciiTheme="majorHAnsi" w:hAnsiTheme="majorHAnsi" w:cstheme="majorHAnsi"/>
          <w:sz w:val="24"/>
          <w:szCs w:val="24"/>
        </w:rPr>
        <w:t xml:space="preserve"> v běžném občanském životě, a to na základě pojistné smlouvy č.</w:t>
      </w:r>
      <w:r w:rsidR="005270AF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921063617"/>
          <w:placeholder>
            <w:docPart w:val="1D5D573C43F44325818BB5E7BCAC6347"/>
          </w:placeholder>
          <w:text/>
        </w:sdtPr>
        <w:sdtEndPr/>
        <w:sdtContent>
          <w:r w:rsidR="0085505E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  <w:r w:rsidR="0085505E" w:rsidRPr="00671309">
        <w:rPr>
          <w:rFonts w:asciiTheme="majorHAnsi" w:hAnsiTheme="majorHAnsi" w:cstheme="majorHAnsi"/>
          <w:sz w:val="24"/>
          <w:szCs w:val="24"/>
        </w:rPr>
        <w:t xml:space="preserve"> </w:t>
      </w:r>
      <w:r w:rsidR="0085505E">
        <w:rPr>
          <w:rFonts w:asciiTheme="majorHAnsi" w:hAnsiTheme="majorHAnsi" w:cstheme="majorHAnsi"/>
          <w:sz w:val="24"/>
          <w:szCs w:val="24"/>
        </w:rPr>
        <w:t xml:space="preserve">, </w:t>
      </w:r>
      <w:r w:rsidRPr="00671309">
        <w:rPr>
          <w:rFonts w:asciiTheme="majorHAnsi" w:hAnsiTheme="majorHAnsi" w:cstheme="majorHAnsi"/>
          <w:sz w:val="24"/>
          <w:szCs w:val="24"/>
        </w:rPr>
        <w:t>uzavřené</w:t>
      </w:r>
      <w:r w:rsidR="00827BA4">
        <w:rPr>
          <w:rFonts w:asciiTheme="majorHAnsi" w:hAnsiTheme="majorHAnsi" w:cstheme="majorHAnsi"/>
          <w:sz w:val="24"/>
          <w:szCs w:val="24"/>
        </w:rPr>
        <w:t> </w:t>
      </w:r>
      <w:r w:rsidRPr="00671309">
        <w:rPr>
          <w:rFonts w:asciiTheme="majorHAnsi" w:hAnsiTheme="majorHAnsi" w:cstheme="majorHAnsi"/>
          <w:sz w:val="24"/>
          <w:szCs w:val="24"/>
        </w:rPr>
        <w:t>u pojišťovny</w:t>
      </w:r>
      <w:r w:rsidR="005270AF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196071225"/>
          <w:placeholder>
            <w:docPart w:val="0473675D76334C678ADF8EE7051025AF"/>
          </w:placeholder>
          <w:text/>
        </w:sdtPr>
        <w:sdtEndPr/>
        <w:sdtContent>
          <w:r w:rsidR="0085505E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  <w:r w:rsidR="00E322F1">
        <w:rPr>
          <w:rFonts w:asciiTheme="majorHAnsi" w:hAnsiTheme="majorHAnsi" w:cstheme="majorHAnsi"/>
          <w:sz w:val="24"/>
          <w:szCs w:val="24"/>
        </w:rPr>
        <w:t>,</w:t>
      </w:r>
      <w:r w:rsidR="00D56772">
        <w:rPr>
          <w:rFonts w:asciiTheme="majorHAnsi" w:hAnsiTheme="majorHAnsi" w:cstheme="majorHAnsi"/>
          <w:sz w:val="24"/>
          <w:szCs w:val="24"/>
        </w:rPr>
        <w:t xml:space="preserve"> </w:t>
      </w:r>
      <w:r w:rsidR="00E322F1">
        <w:rPr>
          <w:rFonts w:asciiTheme="majorHAnsi" w:hAnsiTheme="majorHAnsi" w:cstheme="majorHAnsi"/>
          <w:sz w:val="24"/>
          <w:szCs w:val="24"/>
        </w:rPr>
        <w:t>s platností</w:t>
      </w:r>
      <w:r w:rsidR="00D5677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31327931"/>
          <w:placeholder>
            <w:docPart w:val="82432EF0300049CAB265CD15741F256D"/>
          </w:placeholder>
          <w:text/>
        </w:sdtPr>
        <w:sdtEndPr/>
        <w:sdtContent>
          <w:r w:rsidR="00827BA4">
            <w:rPr>
              <w:rFonts w:asciiTheme="majorHAnsi" w:hAnsiTheme="majorHAnsi" w:cstheme="majorHAnsi"/>
              <w:sz w:val="24"/>
              <w:szCs w:val="24"/>
            </w:rPr>
            <w:t xml:space="preserve">do </w:t>
          </w:r>
          <w:r w:rsidR="00D56772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</w:p>
    <w:p w14:paraId="2036C513" w14:textId="77777777" w:rsidR="001B0845" w:rsidRPr="00671309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 xml:space="preserve">Pojištění se vztahuje i na škody způsobené </w:t>
      </w:r>
      <w:r w:rsidR="00E322F1">
        <w:rPr>
          <w:rFonts w:asciiTheme="majorHAnsi" w:hAnsiTheme="majorHAnsi" w:cstheme="majorHAnsi"/>
          <w:sz w:val="24"/>
          <w:szCs w:val="24"/>
        </w:rPr>
        <w:t xml:space="preserve">studentem/studentkou </w:t>
      </w:r>
      <w:r w:rsidRPr="00671309">
        <w:rPr>
          <w:rFonts w:asciiTheme="majorHAnsi" w:hAnsiTheme="majorHAnsi" w:cstheme="majorHAnsi"/>
          <w:sz w:val="24"/>
          <w:szCs w:val="24"/>
        </w:rPr>
        <w:t>při praktickém vyučování nebo odborné praxi, včetně škod způsobených na užívané věci.</w:t>
      </w:r>
    </w:p>
    <w:p w14:paraId="70333D5F" w14:textId="77777777" w:rsidR="001B0845" w:rsidRPr="00671309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>Maximální limit pojistného plnění pro újmy a škody vzniklé při studiu, praktickém vyučování</w:t>
      </w:r>
      <w:r w:rsidR="00E322F1">
        <w:rPr>
          <w:rFonts w:asciiTheme="majorHAnsi" w:hAnsiTheme="majorHAnsi" w:cstheme="majorHAnsi"/>
          <w:sz w:val="24"/>
          <w:szCs w:val="24"/>
        </w:rPr>
        <w:t xml:space="preserve"> </w:t>
      </w:r>
      <w:r w:rsidRPr="00671309">
        <w:rPr>
          <w:rFonts w:asciiTheme="majorHAnsi" w:hAnsiTheme="majorHAnsi" w:cstheme="majorHAnsi"/>
          <w:sz w:val="24"/>
          <w:szCs w:val="24"/>
        </w:rPr>
        <w:t xml:space="preserve">a praxi činí </w:t>
      </w:r>
      <w:sdt>
        <w:sdtPr>
          <w:rPr>
            <w:rFonts w:asciiTheme="majorHAnsi" w:hAnsiTheme="majorHAnsi" w:cstheme="majorHAnsi"/>
            <w:sz w:val="24"/>
            <w:szCs w:val="24"/>
          </w:rPr>
          <w:id w:val="-753430435"/>
          <w:placeholder>
            <w:docPart w:val="3D3AE6D7F987405FAB55BA9B5EC2FC64"/>
          </w:placeholder>
          <w:text/>
        </w:sdtPr>
        <w:sdtEndPr/>
        <w:sdtContent>
          <w:r w:rsidR="00D56772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  <w:r w:rsidR="00D56772" w:rsidRPr="00671309">
        <w:rPr>
          <w:rFonts w:asciiTheme="majorHAnsi" w:hAnsiTheme="majorHAnsi" w:cstheme="majorHAnsi"/>
          <w:sz w:val="24"/>
          <w:szCs w:val="24"/>
        </w:rPr>
        <w:t xml:space="preserve"> </w:t>
      </w:r>
      <w:r w:rsidRPr="00671309">
        <w:rPr>
          <w:rFonts w:asciiTheme="majorHAnsi" w:hAnsiTheme="majorHAnsi" w:cstheme="majorHAnsi"/>
          <w:sz w:val="24"/>
          <w:szCs w:val="24"/>
        </w:rPr>
        <w:t>Kč.</w:t>
      </w:r>
    </w:p>
    <w:p w14:paraId="78C64CAF" w14:textId="77777777" w:rsidR="001B0845" w:rsidRPr="00671309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 xml:space="preserve">Územní rozsah pojištění: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9602406"/>
          <w:placeholder>
            <w:docPart w:val="D5974191B75B4C1580BE7B5C278AFE88"/>
          </w:placeholder>
          <w:text/>
        </w:sdtPr>
        <w:sdtEndPr/>
        <w:sdtContent>
          <w:r w:rsidR="00D56772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</w:p>
    <w:p w14:paraId="6A78DA6B" w14:textId="77777777" w:rsidR="001B0845" w:rsidRPr="00671309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 xml:space="preserve">Toto potvrzení se vydává výhradně pro účely doložení pojištění odpovědnosti </w:t>
      </w:r>
      <w:r w:rsidR="00D56772">
        <w:rPr>
          <w:rFonts w:asciiTheme="majorHAnsi" w:hAnsiTheme="majorHAnsi" w:cstheme="majorHAnsi"/>
          <w:sz w:val="24"/>
          <w:szCs w:val="24"/>
        </w:rPr>
        <w:t>studenta/</w:t>
      </w:r>
      <w:r w:rsidRPr="00671309">
        <w:rPr>
          <w:rFonts w:asciiTheme="majorHAnsi" w:hAnsiTheme="majorHAnsi" w:cstheme="majorHAnsi"/>
          <w:sz w:val="24"/>
          <w:szCs w:val="24"/>
        </w:rPr>
        <w:t xml:space="preserve">studentky </w:t>
      </w:r>
      <w:r w:rsidR="00E322F1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671309">
        <w:rPr>
          <w:rFonts w:asciiTheme="majorHAnsi" w:hAnsiTheme="majorHAnsi" w:cstheme="majorHAnsi"/>
          <w:sz w:val="24"/>
          <w:szCs w:val="24"/>
        </w:rPr>
        <w:t xml:space="preserve">při výkonu odborné praxe v rámci studia na </w:t>
      </w:r>
      <w:r w:rsidR="00D56772">
        <w:rPr>
          <w:rFonts w:asciiTheme="majorHAnsi" w:hAnsiTheme="majorHAnsi" w:cstheme="majorHAnsi"/>
          <w:sz w:val="24"/>
          <w:szCs w:val="24"/>
        </w:rPr>
        <w:t>Pedagogické</w:t>
      </w:r>
      <w:r w:rsidRPr="00671309">
        <w:rPr>
          <w:rFonts w:asciiTheme="majorHAnsi" w:hAnsiTheme="majorHAnsi" w:cstheme="majorHAnsi"/>
          <w:sz w:val="24"/>
          <w:szCs w:val="24"/>
        </w:rPr>
        <w:t xml:space="preserve"> fakultě Jihočeské univerzity v Českých Budějovicích.</w:t>
      </w:r>
    </w:p>
    <w:p w14:paraId="39603D06" w14:textId="77777777" w:rsidR="001B0845" w:rsidRPr="00671309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>V</w:t>
      </w:r>
      <w:r w:rsidR="0085505E">
        <w:rPr>
          <w:rFonts w:asciiTheme="majorHAnsi" w:hAnsiTheme="majorHAnsi" w:cstheme="majorHAnsi"/>
          <w:sz w:val="24"/>
          <w:szCs w:val="24"/>
        </w:rPr>
        <w:t xml:space="preserve">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-265778575"/>
          <w:placeholder>
            <w:docPart w:val="43D398510AF04A9784B99953D1C7E775"/>
          </w:placeholder>
          <w:text/>
        </w:sdtPr>
        <w:sdtEndPr/>
        <w:sdtContent>
          <w:r w:rsidR="0085505E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</w:p>
    <w:p w14:paraId="3C11D636" w14:textId="77777777" w:rsidR="001B0845" w:rsidRPr="00671309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>Dne</w:t>
      </w:r>
      <w:r w:rsidR="0085505E" w:rsidRPr="0085505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06733925"/>
          <w:placeholder>
            <w:docPart w:val="2EAACF513B1F46B5B57F942B0B56FBFD"/>
          </w:placeholder>
          <w:text/>
        </w:sdtPr>
        <w:sdtEndPr/>
        <w:sdtContent>
          <w:r w:rsidR="0085505E" w:rsidRPr="0085505E">
            <w:rPr>
              <w:rFonts w:asciiTheme="majorHAnsi" w:hAnsiTheme="majorHAnsi" w:cstheme="majorHAnsi"/>
              <w:sz w:val="24"/>
              <w:szCs w:val="24"/>
            </w:rPr>
            <w:t>…………………………………………...</w:t>
          </w:r>
        </w:sdtContent>
      </w:sdt>
    </w:p>
    <w:p w14:paraId="1353B6F4" w14:textId="77777777" w:rsidR="005270AF" w:rsidRDefault="005270AF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9E603F" w14:textId="77777777" w:rsidR="005270AF" w:rsidRDefault="005270AF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DF0DCF" w14:textId="77777777" w:rsidR="007F40D4" w:rsidRDefault="001B0845" w:rsidP="00671309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>.................................................................</w:t>
      </w:r>
    </w:p>
    <w:p w14:paraId="7B216529" w14:textId="77777777" w:rsidR="00D56772" w:rsidRPr="00671309" w:rsidRDefault="00D56772" w:rsidP="00D56772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1309">
        <w:rPr>
          <w:rFonts w:asciiTheme="majorHAnsi" w:hAnsiTheme="majorHAnsi" w:cstheme="majorHAnsi"/>
          <w:sz w:val="24"/>
          <w:szCs w:val="24"/>
        </w:rPr>
        <w:t>Razítko a podpis oprávněného pracovníka pojišťovny</w:t>
      </w:r>
    </w:p>
    <w:p w14:paraId="4B32C11E" w14:textId="77777777" w:rsidR="007F40D4" w:rsidRPr="007F40D4" w:rsidRDefault="007F40D4" w:rsidP="007F40D4">
      <w:pPr>
        <w:rPr>
          <w:rFonts w:asciiTheme="majorHAnsi" w:hAnsiTheme="majorHAnsi" w:cstheme="majorHAnsi"/>
          <w:sz w:val="24"/>
          <w:szCs w:val="24"/>
        </w:rPr>
      </w:pPr>
    </w:p>
    <w:sectPr w:rsidR="007F40D4" w:rsidRPr="007F40D4" w:rsidSect="00E322F1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3A9B5E" w16cex:dateUtc="2025-07-28T1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871A" w14:textId="77777777" w:rsidR="00D56772" w:rsidRDefault="00D56772" w:rsidP="0085505E">
      <w:r>
        <w:separator/>
      </w:r>
    </w:p>
  </w:endnote>
  <w:endnote w:type="continuationSeparator" w:id="0">
    <w:p w14:paraId="556F19D8" w14:textId="77777777" w:rsidR="00D56772" w:rsidRDefault="00D56772" w:rsidP="0085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B458" w14:textId="77777777" w:rsidR="00D56772" w:rsidRDefault="00D56772" w:rsidP="0085505E">
    <w:pPr>
      <w:tabs>
        <w:tab w:val="left" w:pos="5385"/>
      </w:tabs>
      <w:spacing w:before="200" w:after="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960A9E" wp14:editId="642222DE">
          <wp:simplePos x="0" y="0"/>
          <wp:positionH relativeFrom="margin">
            <wp:posOffset>-203200</wp:posOffset>
          </wp:positionH>
          <wp:positionV relativeFrom="page">
            <wp:posOffset>9505950</wp:posOffset>
          </wp:positionV>
          <wp:extent cx="6400800" cy="19685"/>
          <wp:effectExtent l="0" t="0" r="0" b="0"/>
          <wp:wrapNone/>
          <wp:docPr id="31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4104"/>
      <w:gridCol w:w="2397"/>
      <w:gridCol w:w="3739"/>
      <w:gridCol w:w="392"/>
    </w:tblGrid>
    <w:tr w:rsidR="00D56772" w14:paraId="7657106B" w14:textId="77777777" w:rsidTr="00D56772">
      <w:trPr>
        <w:trHeight w:val="131"/>
      </w:trPr>
      <w:tc>
        <w:tcPr>
          <w:tcW w:w="4104" w:type="dxa"/>
        </w:tcPr>
        <w:p w14:paraId="493245F3" w14:textId="77777777" w:rsidR="00D56772" w:rsidRDefault="00D56772" w:rsidP="0085505E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r>
            <w:rPr>
              <w:rFonts w:ascii="Clara Sans" w:hAnsi="Clara Sans" w:cs="Arial"/>
              <w:sz w:val="16"/>
              <w:szCs w:val="16"/>
            </w:rPr>
            <w:t>Pedagogická</w:t>
          </w:r>
          <w:r w:rsidRPr="00630725">
            <w:rPr>
              <w:rFonts w:ascii="Clara Sans" w:hAnsi="Clara Sans" w:cs="Arial"/>
              <w:sz w:val="16"/>
              <w:szCs w:val="16"/>
            </w:rPr>
            <w:t xml:space="preserve"> fakulta</w:t>
          </w:r>
          <w:r>
            <w:rPr>
              <w:rFonts w:ascii="Clara Sans" w:hAnsi="Clara Sans" w:cs="Arial"/>
              <w:sz w:val="16"/>
              <w:szCs w:val="16"/>
            </w:rPr>
            <w:t>, oddělení pedagogické praxe</w:t>
          </w:r>
        </w:p>
        <w:p w14:paraId="28B24BAD" w14:textId="77777777" w:rsidR="00D56772" w:rsidRPr="009A6A6D" w:rsidRDefault="00D56772" w:rsidP="0085505E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/>
            <w:rPr>
              <w:rFonts w:ascii="Clara Sans" w:hAnsi="Clara Sans"/>
              <w:sz w:val="16"/>
              <w:szCs w:val="16"/>
            </w:rPr>
          </w:pPr>
          <w:r>
            <w:rPr>
              <w:rFonts w:ascii="Clara Sans" w:hAnsi="Clara Sans"/>
              <w:sz w:val="16"/>
              <w:szCs w:val="16"/>
            </w:rPr>
            <w:t>Jeronýmova 10, 371 15</w:t>
          </w:r>
          <w:r w:rsidRPr="009A6A6D">
            <w:rPr>
              <w:rFonts w:ascii="Clara Sans" w:hAnsi="Clara Sans"/>
              <w:sz w:val="16"/>
              <w:szCs w:val="16"/>
            </w:rPr>
            <w:t xml:space="preserve"> České Budějovice </w:t>
          </w:r>
        </w:p>
        <w:p w14:paraId="5B0E01DD" w14:textId="77777777" w:rsidR="00D56772" w:rsidRPr="00630725" w:rsidRDefault="00D56772" w:rsidP="0085505E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/>
            <w:rPr>
              <w:rFonts w:ascii="Clara Sans" w:hAnsi="Clara Sans"/>
              <w:sz w:val="16"/>
              <w:szCs w:val="16"/>
            </w:rPr>
          </w:pPr>
          <w:r w:rsidRPr="00630725">
            <w:rPr>
              <w:rFonts w:ascii="Clara Sans" w:hAnsi="Clara Sans"/>
              <w:sz w:val="16"/>
              <w:szCs w:val="16"/>
            </w:rPr>
            <w:t>Česká republika</w:t>
          </w:r>
        </w:p>
      </w:tc>
      <w:tc>
        <w:tcPr>
          <w:tcW w:w="2397" w:type="dxa"/>
        </w:tcPr>
        <w:p w14:paraId="436A6934" w14:textId="77777777" w:rsidR="00D56772" w:rsidRDefault="00D56772" w:rsidP="0085505E">
          <w:pPr>
            <w:autoSpaceDE w:val="0"/>
            <w:autoSpaceDN w:val="0"/>
            <w:adjustRightInd w:val="0"/>
            <w:ind w:left="-108"/>
            <w:rPr>
              <w:rFonts w:ascii="ClaraSans" w:hAnsi="ClaraSans" w:cs="ClaraSans"/>
              <w:sz w:val="16"/>
              <w:szCs w:val="16"/>
            </w:rPr>
          </w:pPr>
          <w:r>
            <w:rPr>
              <w:rFonts w:ascii="Clara Sans" w:hAnsi="Clara Sans"/>
              <w:sz w:val="16"/>
              <w:szCs w:val="16"/>
            </w:rPr>
            <w:t>V</w:t>
          </w:r>
          <w:r w:rsidRPr="00EC389F">
            <w:rPr>
              <w:rFonts w:ascii="Clara Sans" w:hAnsi="Clara Sans"/>
              <w:sz w:val="16"/>
              <w:szCs w:val="16"/>
            </w:rPr>
            <w:t>yřizuje:</w:t>
          </w:r>
          <w:r w:rsidRPr="00EC389F">
            <w:rPr>
              <w:rFonts w:ascii="Clara Sans" w:hAnsi="Clara Sans" w:cs="ClaraSans"/>
              <w:sz w:val="16"/>
              <w:szCs w:val="16"/>
            </w:rPr>
            <w:t xml:space="preserve"> </w:t>
          </w:r>
        </w:p>
        <w:p w14:paraId="6452DBA3" w14:textId="77777777" w:rsidR="00D56772" w:rsidRPr="00EC389F" w:rsidRDefault="00D56772" w:rsidP="0085505E">
          <w:pPr>
            <w:autoSpaceDE w:val="0"/>
            <w:autoSpaceDN w:val="0"/>
            <w:adjustRightInd w:val="0"/>
            <w:ind w:left="-108"/>
            <w:rPr>
              <w:rFonts w:ascii="Clara Sans" w:hAnsi="Clara Sans" w:cs="ClaraSans"/>
              <w:sz w:val="16"/>
              <w:szCs w:val="16"/>
            </w:rPr>
          </w:pPr>
          <w:r>
            <w:rPr>
              <w:rFonts w:ascii="Clara Sans" w:hAnsi="Clara Sans" w:cs="ClaraSans"/>
              <w:sz w:val="16"/>
              <w:szCs w:val="16"/>
            </w:rPr>
            <w:t>Oddělení praxí</w:t>
          </w:r>
        </w:p>
        <w:p w14:paraId="59C0DDB2" w14:textId="77777777" w:rsidR="00D56772" w:rsidRPr="00372B06" w:rsidRDefault="00827BA4" w:rsidP="00D56772">
          <w:pPr>
            <w:autoSpaceDE w:val="0"/>
            <w:autoSpaceDN w:val="0"/>
            <w:adjustRightInd w:val="0"/>
            <w:ind w:left="-108"/>
            <w:rPr>
              <w:rFonts w:ascii="ClaraSans" w:hAnsi="ClaraSans" w:cs="ClaraSans"/>
              <w:sz w:val="16"/>
              <w:szCs w:val="16"/>
            </w:rPr>
          </w:pPr>
          <w:hyperlink r:id="rId2" w:history="1">
            <w:r w:rsidR="00D56772" w:rsidRPr="00423598">
              <w:rPr>
                <w:rStyle w:val="Hypertextovodkaz"/>
                <w:rFonts w:ascii="Clara Sans" w:hAnsi="Clara Sans" w:cs="ClaraSans"/>
                <w:sz w:val="16"/>
                <w:szCs w:val="16"/>
              </w:rPr>
              <w:t>silhanovam@pf.jcu.cz</w:t>
            </w:r>
          </w:hyperlink>
          <w:r w:rsidR="00D56772">
            <w:rPr>
              <w:rFonts w:ascii="Clara Sans" w:hAnsi="Clara Sans" w:cs="ClaraSans"/>
              <w:sz w:val="16"/>
              <w:szCs w:val="16"/>
            </w:rPr>
            <w:t xml:space="preserve"> </w:t>
          </w:r>
        </w:p>
      </w:tc>
      <w:tc>
        <w:tcPr>
          <w:tcW w:w="3739" w:type="dxa"/>
        </w:tcPr>
        <w:p w14:paraId="5705DB91" w14:textId="77777777" w:rsidR="00D56772" w:rsidRPr="00D56772" w:rsidRDefault="00D56772" w:rsidP="00D56772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 w:cs="ClaraSans"/>
              <w:sz w:val="16"/>
              <w:szCs w:val="16"/>
            </w:rPr>
          </w:pPr>
          <w:r w:rsidRPr="00D56772">
            <w:rPr>
              <w:rFonts w:ascii="Clara Sans" w:hAnsi="Clara Sans" w:cs="ClaraSans"/>
              <w:sz w:val="16"/>
              <w:szCs w:val="16"/>
            </w:rPr>
            <w:t>+420 389 033 099</w:t>
          </w:r>
        </w:p>
        <w:p w14:paraId="16C524B7" w14:textId="77777777" w:rsidR="00D56772" w:rsidRPr="00D56772" w:rsidRDefault="00827BA4" w:rsidP="00D56772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 w:cs="ClaraSans"/>
              <w:sz w:val="16"/>
              <w:szCs w:val="16"/>
            </w:rPr>
          </w:pPr>
          <w:hyperlink r:id="rId3" w:history="1">
            <w:r w:rsidR="00D56772" w:rsidRPr="00423598">
              <w:rPr>
                <w:rStyle w:val="Hypertextovodkaz"/>
                <w:rFonts w:ascii="Clara Sans" w:hAnsi="Clara Sans"/>
                <w:sz w:val="16"/>
                <w:szCs w:val="16"/>
              </w:rPr>
              <w:t>www.pf.jcu.cz</w:t>
            </w:r>
          </w:hyperlink>
          <w:r w:rsidR="00D56772">
            <w:rPr>
              <w:rFonts w:ascii="Clara Sans" w:hAnsi="Clara Sans"/>
              <w:sz w:val="16"/>
              <w:szCs w:val="16"/>
            </w:rPr>
            <w:t xml:space="preserve"> </w:t>
          </w:r>
        </w:p>
        <w:p w14:paraId="241E4E8F" w14:textId="77777777" w:rsidR="00D56772" w:rsidRPr="00D56772" w:rsidRDefault="00827BA4" w:rsidP="00D56772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 w:cs="ClaraSans"/>
              <w:sz w:val="16"/>
              <w:szCs w:val="16"/>
            </w:rPr>
          </w:pPr>
          <w:hyperlink r:id="rId4" w:history="1">
            <w:r w:rsidR="00D56772" w:rsidRPr="00423598">
              <w:rPr>
                <w:rStyle w:val="Hypertextovodkaz"/>
                <w:rFonts w:ascii="Clara Sans" w:hAnsi="Clara Sans" w:cs="ClaraSans"/>
                <w:sz w:val="16"/>
                <w:szCs w:val="16"/>
              </w:rPr>
              <w:t>https://www.pf.jcu.cz/cz/studium/pedagogicka-praxe</w:t>
            </w:r>
          </w:hyperlink>
          <w:r w:rsidR="00D56772">
            <w:rPr>
              <w:rFonts w:ascii="Clara Sans" w:hAnsi="Clara Sans" w:cs="ClaraSans"/>
              <w:sz w:val="16"/>
              <w:szCs w:val="16"/>
            </w:rPr>
            <w:t xml:space="preserve"> </w:t>
          </w:r>
        </w:p>
      </w:tc>
      <w:tc>
        <w:tcPr>
          <w:tcW w:w="392" w:type="dxa"/>
        </w:tcPr>
        <w:p w14:paraId="39B881C4" w14:textId="77777777" w:rsidR="00D56772" w:rsidRDefault="00D56772" w:rsidP="00D56772">
          <w:pPr>
            <w:pStyle w:val="Zpat"/>
            <w:tabs>
              <w:tab w:val="clear" w:pos="4536"/>
              <w:tab w:val="clear" w:pos="9072"/>
              <w:tab w:val="left" w:pos="0"/>
              <w:tab w:val="center" w:pos="3215"/>
              <w:tab w:val="center" w:pos="6379"/>
              <w:tab w:val="right" w:pos="9214"/>
            </w:tabs>
            <w:ind w:left="-108" w:right="-108"/>
            <w:jc w:val="right"/>
          </w:pPr>
        </w:p>
      </w:tc>
    </w:tr>
  </w:tbl>
  <w:p w14:paraId="051DDF5F" w14:textId="77777777" w:rsidR="00D56772" w:rsidRPr="0085505E" w:rsidRDefault="00D56772" w:rsidP="00855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9A3D" w14:textId="77777777" w:rsidR="00D56772" w:rsidRDefault="00D56772" w:rsidP="0085505E">
      <w:r>
        <w:separator/>
      </w:r>
    </w:p>
  </w:footnote>
  <w:footnote w:type="continuationSeparator" w:id="0">
    <w:p w14:paraId="311A98F4" w14:textId="77777777" w:rsidR="00D56772" w:rsidRDefault="00D56772" w:rsidP="0085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06FC" w14:textId="77777777" w:rsidR="00D56772" w:rsidRDefault="00D56772" w:rsidP="0085505E">
    <w:pPr>
      <w:tabs>
        <w:tab w:val="left" w:pos="5385"/>
      </w:tabs>
      <w:spacing w:before="200" w:after="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44522" wp14:editId="303D0FDB">
          <wp:simplePos x="0" y="0"/>
          <wp:positionH relativeFrom="column">
            <wp:posOffset>-422275</wp:posOffset>
          </wp:positionH>
          <wp:positionV relativeFrom="paragraph">
            <wp:posOffset>-205740</wp:posOffset>
          </wp:positionV>
          <wp:extent cx="3505200" cy="638175"/>
          <wp:effectExtent l="0" t="0" r="0" b="9525"/>
          <wp:wrapSquare wrapText="bothSides"/>
          <wp:docPr id="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rFonts w:ascii="Clara Sans" w:hAnsi="Clara Sans"/>
        <w:sz w:val="34"/>
        <w:szCs w:val="34"/>
      </w:rPr>
      <w:t>POTVRZENÍ</w:t>
    </w:r>
  </w:p>
  <w:p w14:paraId="0EA8F49A" w14:textId="77777777" w:rsidR="00D56772" w:rsidRDefault="00D56772" w:rsidP="0085505E">
    <w:pPr>
      <w:pStyle w:val="Zhlav"/>
      <w:tabs>
        <w:tab w:val="clear" w:pos="4536"/>
        <w:tab w:val="clear" w:pos="9072"/>
        <w:tab w:val="left" w:pos="25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9u7u7Sb3PX0MFxqwELy1BfGV11bhwMtRG5CN4RZrySNb4Nwgo//CLLDDaf/4qh3dGF5QyQvUkVt8n4GPFjzA==" w:salt="NQ5c59YVqLIKy2uLYc+Cm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5"/>
    <w:rsid w:val="001A3221"/>
    <w:rsid w:val="001B0845"/>
    <w:rsid w:val="00446B9C"/>
    <w:rsid w:val="004E65D9"/>
    <w:rsid w:val="005270AF"/>
    <w:rsid w:val="00586A64"/>
    <w:rsid w:val="00671309"/>
    <w:rsid w:val="007E766B"/>
    <w:rsid w:val="007F40D4"/>
    <w:rsid w:val="0081656C"/>
    <w:rsid w:val="00827BA4"/>
    <w:rsid w:val="0085505E"/>
    <w:rsid w:val="009C3725"/>
    <w:rsid w:val="009C5F95"/>
    <w:rsid w:val="00B25AA4"/>
    <w:rsid w:val="00C70962"/>
    <w:rsid w:val="00D56772"/>
    <w:rsid w:val="00E322F1"/>
    <w:rsid w:val="00EB03BB"/>
    <w:rsid w:val="00EC545A"/>
    <w:rsid w:val="00F85378"/>
    <w:rsid w:val="00F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3ACE11"/>
  <w15:chartTrackingRefBased/>
  <w15:docId w15:val="{BECA3F9C-2554-47C0-8C59-AF0226E7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1309"/>
    <w:rPr>
      <w:color w:val="808080"/>
    </w:rPr>
  </w:style>
  <w:style w:type="character" w:styleId="Siln">
    <w:name w:val="Strong"/>
    <w:basedOn w:val="Standardnpsmoodstavce"/>
    <w:uiPriority w:val="22"/>
    <w:qFormat/>
    <w:rsid w:val="007F40D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50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05E"/>
  </w:style>
  <w:style w:type="paragraph" w:styleId="Zpat">
    <w:name w:val="footer"/>
    <w:basedOn w:val="Normln"/>
    <w:link w:val="ZpatChar"/>
    <w:uiPriority w:val="99"/>
    <w:unhideWhenUsed/>
    <w:rsid w:val="00855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05E"/>
  </w:style>
  <w:style w:type="character" w:styleId="Hypertextovodkaz">
    <w:name w:val="Hyperlink"/>
    <w:uiPriority w:val="99"/>
    <w:unhideWhenUsed/>
    <w:rsid w:val="0085505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677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A3221"/>
  </w:style>
  <w:style w:type="character" w:styleId="Odkaznakoment">
    <w:name w:val="annotation reference"/>
    <w:basedOn w:val="Standardnpsmoodstavce"/>
    <w:uiPriority w:val="99"/>
    <w:semiHidden/>
    <w:unhideWhenUsed/>
    <w:rsid w:val="00F91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1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11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1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50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2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3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1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3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6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45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43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f.jcu.cz" TargetMode="External"/><Relationship Id="rId2" Type="http://schemas.openxmlformats.org/officeDocument/2006/relationships/hyperlink" Target="mailto:silhanovam@pf.jcu.cz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www.pf.jcu.cz/cz/studium/pedagogicka-prax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89BE5-9BE3-4D98-A9D6-2E0BEA4E1133}"/>
      </w:docPartPr>
      <w:docPartBody>
        <w:p w:rsidR="00B97369" w:rsidRDefault="00B97369"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F4E9F817CE4CCE991DD28589B0C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EE3C2-6B7E-48BC-BF5F-E8103CD81B1B}"/>
      </w:docPartPr>
      <w:docPartBody>
        <w:p w:rsidR="00B97369" w:rsidRDefault="00B97369" w:rsidP="00B97369">
          <w:pPr>
            <w:pStyle w:val="8BF4E9F817CE4CCE991DD28589B0CEA4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5D573C43F44325818BB5E7BCAC6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FF32D-6E02-49F2-9C3D-CFD5F5878FEE}"/>
      </w:docPartPr>
      <w:docPartBody>
        <w:p w:rsidR="00B97369" w:rsidRDefault="00B97369" w:rsidP="00B97369">
          <w:pPr>
            <w:pStyle w:val="1D5D573C43F44325818BB5E7BCAC6347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73675D76334C678ADF8EE705102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CA0ED-023D-4B08-88BF-C9378B285F46}"/>
      </w:docPartPr>
      <w:docPartBody>
        <w:p w:rsidR="00B97369" w:rsidRDefault="00B97369" w:rsidP="00B97369">
          <w:pPr>
            <w:pStyle w:val="0473675D76334C678ADF8EE7051025AF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D398510AF04A9784B99953D1C7E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94B03-B8E9-4B0A-A931-217D9B4A356C}"/>
      </w:docPartPr>
      <w:docPartBody>
        <w:p w:rsidR="00B97369" w:rsidRDefault="00B97369" w:rsidP="00B97369">
          <w:pPr>
            <w:pStyle w:val="43D398510AF04A9784B99953D1C7E775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ACF513B1F46B5B57F942B0B56F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8E6BC-F651-4F1C-862D-C1C141CF2695}"/>
      </w:docPartPr>
      <w:docPartBody>
        <w:p w:rsidR="00B97369" w:rsidRDefault="00B97369" w:rsidP="00B97369">
          <w:pPr>
            <w:pStyle w:val="2EAACF513B1F46B5B57F942B0B56FBFD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3AE6D7F987405FAB55BA9B5EC2F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A6809-B62E-475E-A829-794F41FA9299}"/>
      </w:docPartPr>
      <w:docPartBody>
        <w:p w:rsidR="00B97369" w:rsidRDefault="00B97369" w:rsidP="00B97369">
          <w:pPr>
            <w:pStyle w:val="3D3AE6D7F987405FAB55BA9B5EC2FC64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974191B75B4C1580BE7B5C278AF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E9D4B-5457-4F37-8CC4-354E24163287}"/>
      </w:docPartPr>
      <w:docPartBody>
        <w:p w:rsidR="00B97369" w:rsidRDefault="00B97369" w:rsidP="00B97369">
          <w:pPr>
            <w:pStyle w:val="D5974191B75B4C1580BE7B5C278AFE88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432EF0300049CAB265CD15741F2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79AA5A-513C-439A-BCDB-C52B97B65756}"/>
      </w:docPartPr>
      <w:docPartBody>
        <w:p w:rsidR="00B97369" w:rsidRDefault="00B97369" w:rsidP="00B97369">
          <w:pPr>
            <w:pStyle w:val="82432EF0300049CAB265CD15741F256D"/>
          </w:pPr>
          <w:r w:rsidRPr="004235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69"/>
    <w:rsid w:val="007E766B"/>
    <w:rsid w:val="00B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369"/>
    <w:rPr>
      <w:color w:val="808080"/>
    </w:rPr>
  </w:style>
  <w:style w:type="paragraph" w:customStyle="1" w:styleId="8BF4E9F817CE4CCE991DD28589B0CEA4">
    <w:name w:val="8BF4E9F817CE4CCE991DD28589B0CEA4"/>
    <w:rsid w:val="00B97369"/>
  </w:style>
  <w:style w:type="paragraph" w:customStyle="1" w:styleId="1D5D573C43F44325818BB5E7BCAC6347">
    <w:name w:val="1D5D573C43F44325818BB5E7BCAC6347"/>
    <w:rsid w:val="00B97369"/>
  </w:style>
  <w:style w:type="paragraph" w:customStyle="1" w:styleId="0473675D76334C678ADF8EE7051025AF">
    <w:name w:val="0473675D76334C678ADF8EE7051025AF"/>
    <w:rsid w:val="00B97369"/>
  </w:style>
  <w:style w:type="paragraph" w:customStyle="1" w:styleId="43D398510AF04A9784B99953D1C7E775">
    <w:name w:val="43D398510AF04A9784B99953D1C7E775"/>
    <w:rsid w:val="00B97369"/>
  </w:style>
  <w:style w:type="paragraph" w:customStyle="1" w:styleId="2EAACF513B1F46B5B57F942B0B56FBFD">
    <w:name w:val="2EAACF513B1F46B5B57F942B0B56FBFD"/>
    <w:rsid w:val="00B97369"/>
  </w:style>
  <w:style w:type="paragraph" w:customStyle="1" w:styleId="3D3AE6D7F987405FAB55BA9B5EC2FC64">
    <w:name w:val="3D3AE6D7F987405FAB55BA9B5EC2FC64"/>
    <w:rsid w:val="00B97369"/>
  </w:style>
  <w:style w:type="paragraph" w:customStyle="1" w:styleId="D5974191B75B4C1580BE7B5C278AFE88">
    <w:name w:val="D5974191B75B4C1580BE7B5C278AFE88"/>
    <w:rsid w:val="00B97369"/>
  </w:style>
  <w:style w:type="paragraph" w:customStyle="1" w:styleId="82432EF0300049CAB265CD15741F256D">
    <w:name w:val="82432EF0300049CAB265CD15741F256D"/>
    <w:rsid w:val="00B97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3a9ea-4641-4e6a-a34c-6184b3989f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8D4A74C7844395FB3D91C963D8CB" ma:contentTypeVersion="15" ma:contentTypeDescription="Vytvoří nový dokument" ma:contentTypeScope="" ma:versionID="f7c3c486592a60f89a9b9095ccdb4c9c">
  <xsd:schema xmlns:xsd="http://www.w3.org/2001/XMLSchema" xmlns:xs="http://www.w3.org/2001/XMLSchema" xmlns:p="http://schemas.microsoft.com/office/2006/metadata/properties" xmlns:ns3="8683a9ea-4641-4e6a-a34c-6184b3989fac" xmlns:ns4="0615b887-994d-4dda-b69a-6ac74dd1eddd" targetNamespace="http://schemas.microsoft.com/office/2006/metadata/properties" ma:root="true" ma:fieldsID="d8798978c8d0755d4e9749598539d22f" ns3:_="" ns4:_="">
    <xsd:import namespace="8683a9ea-4641-4e6a-a34c-6184b3989fac"/>
    <xsd:import namespace="0615b887-994d-4dda-b69a-6ac74dd1e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a9ea-4641-4e6a-a34c-6184b3989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b887-994d-4dda-b69a-6ac74dd1edd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CA2D-06CB-47C0-ABE7-400C24576293}">
  <ds:schemaRefs>
    <ds:schemaRef ds:uri="http://www.w3.org/XML/1998/namespace"/>
    <ds:schemaRef ds:uri="http://schemas.openxmlformats.org/package/2006/metadata/core-properties"/>
    <ds:schemaRef ds:uri="0615b887-994d-4dda-b69a-6ac74dd1edd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8683a9ea-4641-4e6a-a34c-6184b3989fa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ECF538-F863-453C-97E1-72E16D2F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3a9ea-4641-4e6a-a34c-6184b3989fac"/>
    <ds:schemaRef ds:uri="0615b887-994d-4dda-b69a-6ac74dd1e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B6E94-0371-4100-9065-35E88DB6C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99011-3203-4F00-8F4B-C56FE356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Šilhanová Monika Ing.</dc:creator>
  <cp:keywords/>
  <dc:description/>
  <cp:lastModifiedBy>Šilhanová Monika Ing.</cp:lastModifiedBy>
  <cp:revision>9</cp:revision>
  <dcterms:created xsi:type="dcterms:W3CDTF">2025-07-28T14:45:00Z</dcterms:created>
  <dcterms:modified xsi:type="dcterms:W3CDTF">2025-07-28T14:55:00Z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0x01010049628D4A74C7844395FB3D91C963D8CB</vt:lpwstr>
  </property>
</Properties>
</file>